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1B380" w14:textId="1637CC95" w:rsidR="00671D75" w:rsidRDefault="00671D75" w:rsidP="00EB07E5"/>
    <w:p w14:paraId="75B029F8" w14:textId="4D3C1B3F" w:rsidR="008A51DF" w:rsidRPr="00FF7112" w:rsidRDefault="00FF7112" w:rsidP="00FF7112">
      <w:pPr>
        <w:jc w:val="right"/>
        <w:rPr>
          <w:rFonts w:ascii="Arial" w:hAnsi="Arial" w:cs="Arial"/>
        </w:rPr>
      </w:pPr>
      <w:r w:rsidRPr="00FF7112">
        <w:rPr>
          <w:rFonts w:ascii="Arial" w:hAnsi="Arial" w:cs="Arial"/>
        </w:rPr>
        <w:t xml:space="preserve">Bochum, </w:t>
      </w:r>
      <w:r w:rsidR="003A416D">
        <w:rPr>
          <w:rFonts w:ascii="Arial" w:hAnsi="Arial" w:cs="Arial"/>
        </w:rPr>
        <w:t>14.10.2026</w:t>
      </w:r>
    </w:p>
    <w:p w14:paraId="0F03D263" w14:textId="77777777" w:rsidR="00CA0C41" w:rsidRPr="00FF7112" w:rsidRDefault="00CA0C41" w:rsidP="00EB07E5">
      <w:pPr>
        <w:rPr>
          <w:rFonts w:ascii="Arial" w:hAnsi="Arial" w:cs="Arial"/>
        </w:rPr>
      </w:pPr>
    </w:p>
    <w:p w14:paraId="79179104" w14:textId="77777777" w:rsidR="00FF7112" w:rsidRPr="00FF7112" w:rsidRDefault="00FF7112" w:rsidP="00FF7112">
      <w:pPr>
        <w:rPr>
          <w:rFonts w:ascii="Arial" w:eastAsia="Times New Roman" w:hAnsi="Arial" w:cs="Arial"/>
        </w:rPr>
      </w:pPr>
      <w:r w:rsidRPr="00FF7112">
        <w:rPr>
          <w:rFonts w:ascii="Arial" w:eastAsia="Times New Roman" w:hAnsi="Arial" w:cs="Arial"/>
        </w:rPr>
        <w:t>Liebe Eltern und Erziehungsberechtigte!</w:t>
      </w:r>
    </w:p>
    <w:p w14:paraId="18233161" w14:textId="77777777" w:rsidR="00FF7112" w:rsidRPr="00B9481C" w:rsidRDefault="00FF7112" w:rsidP="00B9481C">
      <w:pPr>
        <w:jc w:val="both"/>
        <w:rPr>
          <w:rFonts w:ascii="Arial" w:eastAsia="Times New Roman" w:hAnsi="Arial" w:cs="Arial"/>
        </w:rPr>
      </w:pPr>
    </w:p>
    <w:p w14:paraId="2CC50A2E" w14:textId="56F8158A" w:rsidR="00855B1E" w:rsidRDefault="00855B1E" w:rsidP="00E13A60">
      <w:pPr>
        <w:jc w:val="both"/>
        <w:rPr>
          <w:rFonts w:ascii="Arial" w:eastAsia="Times New Roman" w:hAnsi="Arial" w:cs="Arial"/>
        </w:rPr>
      </w:pPr>
      <w:r>
        <w:rPr>
          <w:rFonts w:ascii="Arial" w:eastAsia="Times New Roman" w:hAnsi="Arial" w:cs="Arial"/>
        </w:rPr>
        <w:t>Der erste Meilenstein in diesem Schuljahr ist fast erreicht, die Herbstferien sind greifbar nahe.</w:t>
      </w:r>
    </w:p>
    <w:p w14:paraId="71667171" w14:textId="1FC0B72B" w:rsidR="00855B1E" w:rsidRDefault="003A416D" w:rsidP="00E13A60">
      <w:pPr>
        <w:jc w:val="both"/>
        <w:rPr>
          <w:rFonts w:ascii="Arial" w:eastAsia="Times New Roman" w:hAnsi="Arial" w:cs="Arial"/>
        </w:rPr>
      </w:pPr>
      <w:r>
        <w:rPr>
          <w:rFonts w:ascii="Arial" w:eastAsia="Times New Roman" w:hAnsi="Arial" w:cs="Arial"/>
        </w:rPr>
        <w:t>Ich hoffe, dass wir mit dem Eltern-Lehrer-Grillen ein Format finden, um unser Schulleben und unser Miteinander nachhaltig zu verbessern.</w:t>
      </w:r>
    </w:p>
    <w:p w14:paraId="3F3FBFA5" w14:textId="7960E99A" w:rsidR="003A416D" w:rsidRDefault="003A416D" w:rsidP="00E13A60">
      <w:pPr>
        <w:jc w:val="both"/>
        <w:rPr>
          <w:rFonts w:ascii="Arial" w:eastAsia="Times New Roman" w:hAnsi="Arial" w:cs="Arial"/>
        </w:rPr>
      </w:pPr>
      <w:r>
        <w:rPr>
          <w:rFonts w:ascii="Arial" w:eastAsia="Times New Roman" w:hAnsi="Arial" w:cs="Arial"/>
        </w:rPr>
        <w:t>Aktuell beschäftigt uns als Schule und OGS die Frage, warum manche Kinder sich schwer an die Schulregeln halten können. Das Thema „(An-)Spucken“, aber auch Pünktlichkeit, Vandalismus und Respekt sind Themen, die immer wieder aufkommen. Wir bitten Sie, hier mit Ihren Kindern ins Gespräch zu kommen und auf sie einzuwirken. Wir achten als Schule nun auch vermehrt darauf, dass Probleme frühzeitig erkannt werden.</w:t>
      </w:r>
    </w:p>
    <w:p w14:paraId="04DB100A" w14:textId="484FEC6F" w:rsidR="00715188" w:rsidRDefault="00855B1E" w:rsidP="00E13A60">
      <w:pPr>
        <w:jc w:val="both"/>
        <w:rPr>
          <w:rFonts w:ascii="Arial" w:hAnsi="Arial" w:cs="Arial"/>
        </w:rPr>
      </w:pPr>
      <w:r>
        <w:rPr>
          <w:rFonts w:ascii="Arial" w:hAnsi="Arial" w:cs="Arial"/>
        </w:rPr>
        <w:t xml:space="preserve">Ich wünsche Ihnen und Ihren Familien erholsame Herbstferien. </w:t>
      </w:r>
      <w:r w:rsidRPr="003A416D">
        <w:rPr>
          <w:rFonts w:ascii="Arial" w:hAnsi="Arial" w:cs="Arial"/>
          <w:b/>
        </w:rPr>
        <w:t xml:space="preserve">Der Wiederbeginn des Unterrichts nach den Ferien ist am Montag, den </w:t>
      </w:r>
      <w:r w:rsidR="003A416D" w:rsidRPr="003A416D">
        <w:rPr>
          <w:rFonts w:ascii="Arial" w:hAnsi="Arial" w:cs="Arial"/>
          <w:b/>
        </w:rPr>
        <w:t>02.11.2026</w:t>
      </w:r>
      <w:r w:rsidRPr="003A416D">
        <w:rPr>
          <w:rFonts w:ascii="Arial" w:hAnsi="Arial" w:cs="Arial"/>
          <w:b/>
        </w:rPr>
        <w:t xml:space="preserve"> um 08:10 Uhr</w:t>
      </w:r>
      <w:r>
        <w:rPr>
          <w:rFonts w:ascii="Arial" w:hAnsi="Arial" w:cs="Arial"/>
        </w:rPr>
        <w:t>.</w:t>
      </w:r>
      <w:r w:rsidR="003A416D">
        <w:rPr>
          <w:rFonts w:ascii="Arial" w:hAnsi="Arial" w:cs="Arial"/>
        </w:rPr>
        <w:t xml:space="preserve"> Wer noch Brezelbestellungen hat, sollte diese spätestens mit dem Geld bei den Klassenlehrkräften einreichen.</w:t>
      </w:r>
    </w:p>
    <w:p w14:paraId="3D2E438E" w14:textId="77777777" w:rsidR="003A416D" w:rsidRDefault="003A416D" w:rsidP="00E13A60">
      <w:pPr>
        <w:jc w:val="both"/>
        <w:rPr>
          <w:rFonts w:ascii="Arial" w:hAnsi="Arial" w:cs="Arial"/>
        </w:rPr>
      </w:pPr>
    </w:p>
    <w:p w14:paraId="2F258671" w14:textId="727429FD" w:rsidR="00855B1E" w:rsidRDefault="00855B1E" w:rsidP="00E13A60">
      <w:pPr>
        <w:jc w:val="both"/>
        <w:rPr>
          <w:rFonts w:ascii="Arial" w:hAnsi="Arial" w:cs="Arial"/>
        </w:rPr>
      </w:pPr>
      <w:r>
        <w:rPr>
          <w:rFonts w:ascii="Arial" w:hAnsi="Arial" w:cs="Arial"/>
        </w:rPr>
        <w:t>Herzliche Grüße</w:t>
      </w:r>
    </w:p>
    <w:p w14:paraId="7CE8B9C7" w14:textId="7086F7BD" w:rsidR="0097574B" w:rsidRPr="00FF7112" w:rsidRDefault="00770DC9" w:rsidP="00E13A60">
      <w:pPr>
        <w:jc w:val="both"/>
        <w:rPr>
          <w:rFonts w:ascii="Arial" w:hAnsi="Arial" w:cs="Arial"/>
        </w:rPr>
      </w:pPr>
      <w:r w:rsidRPr="00770DC9">
        <w:rPr>
          <w:rFonts w:ascii="Arial" w:hAnsi="Arial" w:cs="Arial"/>
          <w:noProof/>
          <w:lang w:eastAsia="de-DE"/>
        </w:rPr>
        <mc:AlternateContent>
          <mc:Choice Requires="wps">
            <w:drawing>
              <wp:anchor distT="45720" distB="45720" distL="114300" distR="114300" simplePos="0" relativeHeight="251657216" behindDoc="1" locked="0" layoutInCell="1" allowOverlap="1" wp14:anchorId="4CE67E39" wp14:editId="37C0E9AC">
                <wp:simplePos x="0" y="0"/>
                <wp:positionH relativeFrom="column">
                  <wp:posOffset>528955</wp:posOffset>
                </wp:positionH>
                <wp:positionV relativeFrom="paragraph">
                  <wp:posOffset>164465</wp:posOffset>
                </wp:positionV>
                <wp:extent cx="2360930" cy="1404620"/>
                <wp:effectExtent l="0" t="0" r="254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729B380" w14:textId="0BA3DB26" w:rsidR="00770DC9" w:rsidRPr="00770DC9" w:rsidRDefault="00770DC9">
                            <w:pPr>
                              <w:rPr>
                                <w:rFonts w:ascii="Bradley Hand ITC" w:hAnsi="Bradley Hand ITC"/>
                                <w:sz w:val="44"/>
                                <w:szCs w:val="44"/>
                              </w:rPr>
                            </w:pPr>
                            <w:r w:rsidRPr="00770DC9">
                              <w:rPr>
                                <w:rFonts w:ascii="Bradley Hand ITC" w:hAnsi="Bradley Hand ITC"/>
                                <w:sz w:val="44"/>
                                <w:szCs w:val="44"/>
                              </w:rPr>
                              <w:t>F. Beck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CE67E39" id="_x0000_t202" coordsize="21600,21600" o:spt="202" path="m,l,21600r21600,l21600,xe">
                <v:stroke joinstyle="miter"/>
                <v:path gradientshapeok="t" o:connecttype="rect"/>
              </v:shapetype>
              <v:shape id="Textfeld 2" o:spid="_x0000_s1026" type="#_x0000_t202" style="position:absolute;left:0;text-align:left;margin-left:41.65pt;margin-top:12.95pt;width:185.9pt;height:110.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" stroked="f">
                <v:textbox style="mso-fit-shape-to-text:t">
                  <w:txbxContent>
                    <w:p w14:paraId="5729B380" w14:textId="0BA3DB26" w:rsidR="00770DC9" w:rsidRPr="00770DC9" w:rsidRDefault="00770DC9">
                      <w:pPr>
                        <w:rPr>
                          <w:rFonts w:ascii="Bradley Hand ITC" w:hAnsi="Bradley Hand ITC"/>
                          <w:sz w:val="44"/>
                          <w:szCs w:val="44"/>
                        </w:rPr>
                      </w:pPr>
                      <w:r w:rsidRPr="00770DC9">
                        <w:rPr>
                          <w:rFonts w:ascii="Bradley Hand ITC" w:hAnsi="Bradley Hand ITC"/>
                          <w:sz w:val="44"/>
                          <w:szCs w:val="44"/>
                        </w:rPr>
                        <w:t>F. Beck</w:t>
                      </w:r>
                    </w:p>
                  </w:txbxContent>
                </v:textbox>
              </v:shape>
            </w:pict>
          </mc:Fallback>
        </mc:AlternateContent>
      </w:r>
    </w:p>
    <w:p w14:paraId="565DB7B8" w14:textId="396B375A" w:rsidR="00664FA1" w:rsidRPr="00FF7112" w:rsidRDefault="00664FA1" w:rsidP="00E13A60">
      <w:pPr>
        <w:jc w:val="both"/>
        <w:rPr>
          <w:rFonts w:ascii="Arial" w:hAnsi="Arial" w:cs="Arial"/>
        </w:rPr>
      </w:pPr>
    </w:p>
    <w:p w14:paraId="21D7E766" w14:textId="63906DF6" w:rsidR="00664FA1" w:rsidRPr="00FF7112" w:rsidRDefault="001956A0" w:rsidP="00E13A60">
      <w:pPr>
        <w:jc w:val="both"/>
        <w:rPr>
          <w:rFonts w:ascii="Arial" w:hAnsi="Arial" w:cs="Arial"/>
        </w:rPr>
      </w:pPr>
      <w:r w:rsidRPr="00FF7112">
        <w:rPr>
          <w:rFonts w:ascii="Arial" w:hAnsi="Arial" w:cs="Arial"/>
        </w:rPr>
        <w:t>_________________________________________</w:t>
      </w:r>
    </w:p>
    <w:p w14:paraId="6FCB3B28" w14:textId="145AA5F2" w:rsidR="00664FA1" w:rsidRPr="00FF7112" w:rsidRDefault="001956A0" w:rsidP="00E13A60">
      <w:pPr>
        <w:jc w:val="both"/>
        <w:rPr>
          <w:rFonts w:ascii="Arial" w:hAnsi="Arial" w:cs="Arial"/>
        </w:rPr>
      </w:pPr>
      <w:r w:rsidRPr="00FF7112">
        <w:rPr>
          <w:rFonts w:ascii="Arial" w:hAnsi="Arial" w:cs="Arial"/>
        </w:rPr>
        <w:t xml:space="preserve">        </w:t>
      </w:r>
      <w:r w:rsidR="003A416D">
        <w:rPr>
          <w:rFonts w:ascii="Arial" w:hAnsi="Arial" w:cs="Arial"/>
        </w:rPr>
        <w:t>Kommissarische</w:t>
      </w:r>
      <w:bookmarkStart w:id="0" w:name="_GoBack"/>
      <w:bookmarkEnd w:id="0"/>
      <w:r w:rsidR="00E5306C" w:rsidRPr="00FF7112">
        <w:rPr>
          <w:rFonts w:ascii="Arial" w:hAnsi="Arial" w:cs="Arial"/>
        </w:rPr>
        <w:t xml:space="preserve"> Schulleiterin</w:t>
      </w:r>
    </w:p>
    <w:sectPr w:rsidR="00664FA1" w:rsidRPr="00FF7112" w:rsidSect="00292EAC">
      <w:headerReference w:type="default" r:id="rId8"/>
      <w:type w:val="continuous"/>
      <w:pgSz w:w="11900" w:h="16840"/>
      <w:pgMar w:top="1417" w:right="1417" w:bottom="1134" w:left="1417"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BC161" w14:textId="77777777" w:rsidR="00CB32F2" w:rsidRDefault="00CB32F2" w:rsidP="00CD59D6">
      <w:r>
        <w:separator/>
      </w:r>
    </w:p>
  </w:endnote>
  <w:endnote w:type="continuationSeparator" w:id="0">
    <w:p w14:paraId="23FB4987" w14:textId="77777777" w:rsidR="00CB32F2" w:rsidRDefault="00CB32F2" w:rsidP="00CD5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Helvetica Neue Light">
    <w:altName w:val="Corbel"/>
    <w:charset w:val="00"/>
    <w:family w:val="auto"/>
    <w:pitch w:val="variable"/>
    <w:sig w:usb0="00000001" w:usb1="5000205B" w:usb2="00000002" w:usb3="00000000" w:csb0="00000007" w:csb1="00000000"/>
  </w:font>
  <w:font w:name="Arial Rounded MT Bold">
    <w:panose1 w:val="020F0704030504030204"/>
    <w:charset w:val="00"/>
    <w:family w:val="swiss"/>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2C405" w14:textId="77777777" w:rsidR="00CB32F2" w:rsidRDefault="00CB32F2" w:rsidP="00CD59D6">
      <w:r>
        <w:separator/>
      </w:r>
    </w:p>
  </w:footnote>
  <w:footnote w:type="continuationSeparator" w:id="0">
    <w:p w14:paraId="63BDDE2F" w14:textId="77777777" w:rsidR="00CB32F2" w:rsidRDefault="00CB32F2" w:rsidP="00CD5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31E9B" w14:textId="7B87557C" w:rsidR="00182CCF" w:rsidRDefault="00D8072B" w:rsidP="00182CCF">
    <w:pPr>
      <w:jc w:val="center"/>
      <w:rPr>
        <w:rFonts w:ascii="Helvetica Neue Light" w:hAnsi="Helvetica Neue Light"/>
        <w:color w:val="7F7F7F" w:themeColor="text1" w:themeTint="80"/>
        <w:sz w:val="20"/>
        <w:szCs w:val="20"/>
      </w:rPr>
    </w:pPr>
    <w:r>
      <w:rPr>
        <w:rFonts w:ascii="Arial Rounded MT Bold" w:hAnsi="Arial Rounded MT Bold"/>
        <w:noProof/>
        <w:color w:val="262626" w:themeColor="text1" w:themeTint="D9"/>
        <w:sz w:val="44"/>
        <w:szCs w:val="40"/>
        <w:lang w:eastAsia="de-DE"/>
      </w:rPr>
      <w:drawing>
        <wp:anchor distT="0" distB="0" distL="114300" distR="114300" simplePos="0" relativeHeight="251661312" behindDoc="1" locked="0" layoutInCell="1" allowOverlap="1" wp14:anchorId="737080AB" wp14:editId="20230BC5">
          <wp:simplePos x="0" y="0"/>
          <wp:positionH relativeFrom="column">
            <wp:posOffset>2147</wp:posOffset>
          </wp:positionH>
          <wp:positionV relativeFrom="paragraph">
            <wp:posOffset>-160655</wp:posOffset>
          </wp:positionV>
          <wp:extent cx="853479" cy="480273"/>
          <wp:effectExtent l="0" t="0" r="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853479" cy="480273"/>
                  </a:xfrm>
                  <a:prstGeom prst="rect">
                    <a:avLst/>
                  </a:prstGeom>
                </pic:spPr>
              </pic:pic>
            </a:graphicData>
          </a:graphic>
          <wp14:sizeRelH relativeFrom="page">
            <wp14:pctWidth>0</wp14:pctWidth>
          </wp14:sizeRelH>
          <wp14:sizeRelV relativeFrom="page">
            <wp14:pctHeight>0</wp14:pctHeight>
          </wp14:sizeRelV>
        </wp:anchor>
      </w:drawing>
    </w:r>
    <w:r>
      <w:rPr>
        <w:rFonts w:ascii="Arial Rounded MT Bold" w:hAnsi="Arial Rounded MT Bold"/>
        <w:color w:val="262626" w:themeColor="text1" w:themeTint="D9"/>
        <w:sz w:val="44"/>
        <w:szCs w:val="40"/>
      </w:rPr>
      <w:t xml:space="preserve">     </w:t>
    </w:r>
    <w:r w:rsidR="00182CCF" w:rsidRPr="00B956D8">
      <w:rPr>
        <w:rFonts w:ascii="Helvetica Neue" w:hAnsi="Helvetica Neue"/>
        <w:color w:val="262626" w:themeColor="text1" w:themeTint="D9"/>
        <w:sz w:val="44"/>
        <w:szCs w:val="40"/>
      </w:rPr>
      <w:t>CRUISMANNSCHULE</w:t>
    </w:r>
    <w:r w:rsidR="00182CCF" w:rsidRPr="00182CCF">
      <w:rPr>
        <w:rFonts w:ascii="Helvetica Neue Light" w:hAnsi="Helvetica Neue Light"/>
        <w:color w:val="7F7F7F" w:themeColor="text1" w:themeTint="80"/>
        <w:sz w:val="20"/>
        <w:szCs w:val="20"/>
      </w:rPr>
      <w:t xml:space="preserve"> </w:t>
    </w:r>
    <w:r w:rsidR="00182CCF" w:rsidRPr="00223E93">
      <w:rPr>
        <w:rFonts w:ascii="Helvetica Neue Light" w:hAnsi="Helvetica Neue Light"/>
        <w:sz w:val="20"/>
        <w:szCs w:val="20"/>
      </w:rPr>
      <w:t>Städtische Förderschule</w:t>
    </w:r>
  </w:p>
  <w:p w14:paraId="44AA0EC1" w14:textId="69961E50" w:rsidR="00182CCF" w:rsidRPr="00182CCF" w:rsidRDefault="00182CCF" w:rsidP="00182CCF">
    <w:pPr>
      <w:jc w:val="center"/>
      <w:rPr>
        <w:sz w:val="13"/>
      </w:rPr>
    </w:pPr>
  </w:p>
  <w:tbl>
    <w:tblPr>
      <w:tblStyle w:val="Tabellenraster"/>
      <w:tblW w:w="1006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230"/>
      <w:gridCol w:w="2977"/>
      <w:gridCol w:w="2853"/>
    </w:tblGrid>
    <w:tr w:rsidR="00182CCF" w14:paraId="3113AEB0" w14:textId="77777777" w:rsidTr="005A3239">
      <w:tc>
        <w:tcPr>
          <w:tcW w:w="4230" w:type="dxa"/>
          <w:tcBorders>
            <w:left w:val="single" w:sz="18" w:space="0" w:color="9C1231"/>
            <w:right w:val="single" w:sz="18" w:space="0" w:color="9C1231"/>
          </w:tcBorders>
        </w:tcPr>
        <w:p w14:paraId="4B04D210" w14:textId="2ECA1249" w:rsidR="00182CCF" w:rsidRPr="00223E93" w:rsidRDefault="00182CCF" w:rsidP="00182CCF">
          <w:pPr>
            <w:pBdr>
              <w:left w:val="single" w:sz="4" w:space="4" w:color="auto"/>
            </w:pBd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Förderschwerpunkt Lernen</w:t>
          </w:r>
        </w:p>
        <w:p w14:paraId="12FB8263" w14:textId="625EF6E4" w:rsidR="00182CCF" w:rsidRPr="00223E93" w:rsidRDefault="00182CCF" w:rsidP="00182CCF">
          <w:pPr>
            <w:pBdr>
              <w:left w:val="single" w:sz="4" w:space="4" w:color="auto"/>
            </w:pBd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Primarstufe und Sekundarstufe</w:t>
          </w:r>
          <w:r w:rsidR="002560C1">
            <w:rPr>
              <w:rFonts w:ascii="Helvetica Neue Light" w:hAnsi="Helvetica Neue Light"/>
              <w:color w:val="404040" w:themeColor="text1" w:themeTint="BF"/>
              <w:sz w:val="20"/>
              <w:szCs w:val="20"/>
            </w:rPr>
            <w:t xml:space="preserve"> I</w:t>
          </w:r>
        </w:p>
      </w:tc>
      <w:tc>
        <w:tcPr>
          <w:tcW w:w="2977" w:type="dxa"/>
          <w:tcBorders>
            <w:left w:val="single" w:sz="18" w:space="0" w:color="9C1231"/>
            <w:right w:val="single" w:sz="18" w:space="0" w:color="9C1231"/>
          </w:tcBorders>
        </w:tcPr>
        <w:p w14:paraId="55C5C9E2" w14:textId="77777777" w:rsidR="00182CCF" w:rsidRPr="00223E93" w:rsidRDefault="00182CCF" w:rsidP="00182CCF">
          <w:pP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Cruismannstr. 2</w:t>
          </w:r>
        </w:p>
        <w:p w14:paraId="1FDECC9A" w14:textId="77777777" w:rsidR="00182CCF" w:rsidRPr="00223E93" w:rsidRDefault="00182CCF" w:rsidP="00182CCF">
          <w:pP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44807 Bochum</w:t>
          </w:r>
        </w:p>
      </w:tc>
      <w:tc>
        <w:tcPr>
          <w:tcW w:w="2853" w:type="dxa"/>
          <w:tcBorders>
            <w:left w:val="single" w:sz="18" w:space="0" w:color="9C1231"/>
          </w:tcBorders>
        </w:tcPr>
        <w:p w14:paraId="415C0032" w14:textId="77777777" w:rsidR="00182CCF" w:rsidRPr="00223E93" w:rsidRDefault="00182CCF" w:rsidP="00182CCF">
          <w:pP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Fon: 0234.531498</w:t>
          </w:r>
        </w:p>
        <w:p w14:paraId="01804640" w14:textId="77777777" w:rsidR="00182CCF" w:rsidRPr="00223E93" w:rsidRDefault="00182CCF" w:rsidP="00182CCF">
          <w:pPr>
            <w:rPr>
              <w:rFonts w:ascii="Helvetica Neue Light" w:hAnsi="Helvetica Neue Light"/>
              <w:color w:val="404040" w:themeColor="text1" w:themeTint="BF"/>
              <w:sz w:val="20"/>
              <w:szCs w:val="20"/>
            </w:rPr>
          </w:pPr>
          <w:r w:rsidRPr="00223E93">
            <w:rPr>
              <w:rFonts w:ascii="Helvetica Neue Light" w:hAnsi="Helvetica Neue Light"/>
              <w:color w:val="404040" w:themeColor="text1" w:themeTint="BF"/>
              <w:sz w:val="20"/>
              <w:szCs w:val="20"/>
            </w:rPr>
            <w:t>Fax: 0234.9530796</w:t>
          </w:r>
        </w:p>
      </w:tc>
    </w:tr>
  </w:tbl>
  <w:p w14:paraId="5B215A92" w14:textId="0395CD14" w:rsidR="00223E93" w:rsidRDefault="00223E93" w:rsidP="002F3A5C">
    <w:pPr>
      <w:pStyle w:val="Kopfzeile"/>
      <w:rPr>
        <w:rFonts w:ascii="Arial Rounded MT Bold" w:hAnsi="Arial Rounded MT Bold" w:cs="Times New Roman (Textkörper CS)"/>
        <w:caps/>
        <w:color w:val="1F3864" w:themeColor="accent1" w:themeShade="80"/>
        <w:sz w:val="28"/>
        <w:szCs w:val="28"/>
      </w:rPr>
    </w:pPr>
  </w:p>
  <w:p w14:paraId="299C8711" w14:textId="5A7B012A" w:rsidR="006E771D" w:rsidRPr="006E771D" w:rsidRDefault="00CC6874" w:rsidP="002F3A5C">
    <w:pPr>
      <w:pStyle w:val="Kopfzeile"/>
      <w:rPr>
        <w:rFonts w:ascii="Arial Rounded MT Bold" w:hAnsi="Arial Rounded MT Bold" w:cs="Times New Roman (Textkörper CS)"/>
        <w:caps/>
        <w:color w:val="1F3864" w:themeColor="accent1" w:themeShade="80"/>
        <w:sz w:val="28"/>
        <w:szCs w:val="28"/>
      </w:rPr>
    </w:pPr>
    <w:r w:rsidRPr="002F3A5C">
      <w:rPr>
        <w:rFonts w:ascii="Arial Rounded MT Bold" w:hAnsi="Arial Rounded MT Bold" w:cs="Times New Roman (Textkörper CS)"/>
        <w:caps/>
        <w:noProof/>
        <w:sz w:val="28"/>
        <w:szCs w:val="28"/>
        <w:lang w:eastAsia="de-DE"/>
      </w:rPr>
      <mc:AlternateContent>
        <mc:Choice Requires="wps">
          <w:drawing>
            <wp:anchor distT="0" distB="0" distL="114300" distR="114300" simplePos="0" relativeHeight="251660288" behindDoc="0" locked="0" layoutInCell="1" allowOverlap="1" wp14:anchorId="2E432AAF" wp14:editId="61C941EE">
              <wp:simplePos x="0" y="0"/>
              <wp:positionH relativeFrom="margin">
                <wp:posOffset>1905</wp:posOffset>
              </wp:positionH>
              <wp:positionV relativeFrom="paragraph">
                <wp:posOffset>137160</wp:posOffset>
              </wp:positionV>
              <wp:extent cx="5753100" cy="0"/>
              <wp:effectExtent l="0" t="0" r="12700" b="12700"/>
              <wp:wrapNone/>
              <wp:docPr id="4" name="Gerade Verbindung 4"/>
              <wp:cNvGraphicFramePr/>
              <a:graphic xmlns:a="http://schemas.openxmlformats.org/drawingml/2006/main">
                <a:graphicData uri="http://schemas.microsoft.com/office/word/2010/wordprocessingShape">
                  <wps:wsp>
                    <wps:cNvCnPr/>
                    <wps:spPr>
                      <a:xfrm>
                        <a:off x="0" y="0"/>
                        <a:ext cx="57531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FF483B" id="Gerade Verbindung 4"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pt,10.8pt" to="453.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" strokecolor="black [3213]" strokeweight=".2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716DE"/>
    <w:multiLevelType w:val="hybridMultilevel"/>
    <w:tmpl w:val="C618263E"/>
    <w:lvl w:ilvl="0" w:tplc="6248BBA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2B"/>
    <w:rsid w:val="00011890"/>
    <w:rsid w:val="00041ACB"/>
    <w:rsid w:val="0013241D"/>
    <w:rsid w:val="001516FD"/>
    <w:rsid w:val="001539C5"/>
    <w:rsid w:val="00182CCF"/>
    <w:rsid w:val="001956A0"/>
    <w:rsid w:val="00223E93"/>
    <w:rsid w:val="0024083E"/>
    <w:rsid w:val="002560C1"/>
    <w:rsid w:val="00277F50"/>
    <w:rsid w:val="00292EAC"/>
    <w:rsid w:val="00294B03"/>
    <w:rsid w:val="002C4154"/>
    <w:rsid w:val="002D6021"/>
    <w:rsid w:val="002F3A5C"/>
    <w:rsid w:val="00301A04"/>
    <w:rsid w:val="00323468"/>
    <w:rsid w:val="00325C24"/>
    <w:rsid w:val="00353766"/>
    <w:rsid w:val="00387EF2"/>
    <w:rsid w:val="003964F8"/>
    <w:rsid w:val="003A416D"/>
    <w:rsid w:val="003A5FFF"/>
    <w:rsid w:val="003C53C9"/>
    <w:rsid w:val="00402EB6"/>
    <w:rsid w:val="004042F3"/>
    <w:rsid w:val="0040733F"/>
    <w:rsid w:val="00495BEF"/>
    <w:rsid w:val="004A543F"/>
    <w:rsid w:val="004F7E3E"/>
    <w:rsid w:val="00561579"/>
    <w:rsid w:val="00561826"/>
    <w:rsid w:val="00580D59"/>
    <w:rsid w:val="00590131"/>
    <w:rsid w:val="005A3239"/>
    <w:rsid w:val="005B71D1"/>
    <w:rsid w:val="005F59A1"/>
    <w:rsid w:val="00627D08"/>
    <w:rsid w:val="00635B36"/>
    <w:rsid w:val="00664FA1"/>
    <w:rsid w:val="00671D75"/>
    <w:rsid w:val="006E3B36"/>
    <w:rsid w:val="006E771D"/>
    <w:rsid w:val="00715188"/>
    <w:rsid w:val="00770DC9"/>
    <w:rsid w:val="0077148A"/>
    <w:rsid w:val="007910E8"/>
    <w:rsid w:val="007B514F"/>
    <w:rsid w:val="007C5559"/>
    <w:rsid w:val="007E77AB"/>
    <w:rsid w:val="008115A4"/>
    <w:rsid w:val="0083709C"/>
    <w:rsid w:val="00855B1E"/>
    <w:rsid w:val="008756CF"/>
    <w:rsid w:val="008A51DF"/>
    <w:rsid w:val="008C0364"/>
    <w:rsid w:val="0091746D"/>
    <w:rsid w:val="0097574B"/>
    <w:rsid w:val="00981E64"/>
    <w:rsid w:val="009B3425"/>
    <w:rsid w:val="00A32A61"/>
    <w:rsid w:val="00A67FF3"/>
    <w:rsid w:val="00A86D6B"/>
    <w:rsid w:val="00AE0471"/>
    <w:rsid w:val="00AE377A"/>
    <w:rsid w:val="00B235AB"/>
    <w:rsid w:val="00B9481C"/>
    <w:rsid w:val="00B956D8"/>
    <w:rsid w:val="00BB2298"/>
    <w:rsid w:val="00C13D8A"/>
    <w:rsid w:val="00C17181"/>
    <w:rsid w:val="00C65C75"/>
    <w:rsid w:val="00C84737"/>
    <w:rsid w:val="00CA0C41"/>
    <w:rsid w:val="00CA3BB0"/>
    <w:rsid w:val="00CB32F2"/>
    <w:rsid w:val="00CC6874"/>
    <w:rsid w:val="00CD1E51"/>
    <w:rsid w:val="00CD59D6"/>
    <w:rsid w:val="00D103B5"/>
    <w:rsid w:val="00D8072B"/>
    <w:rsid w:val="00D83E0D"/>
    <w:rsid w:val="00D95EF1"/>
    <w:rsid w:val="00DC0F3C"/>
    <w:rsid w:val="00E1321D"/>
    <w:rsid w:val="00E13A60"/>
    <w:rsid w:val="00E149E2"/>
    <w:rsid w:val="00E35702"/>
    <w:rsid w:val="00E410E4"/>
    <w:rsid w:val="00E5306C"/>
    <w:rsid w:val="00E534FB"/>
    <w:rsid w:val="00EB07E5"/>
    <w:rsid w:val="00EE631E"/>
    <w:rsid w:val="00F954D4"/>
    <w:rsid w:val="00FB6C0D"/>
    <w:rsid w:val="00FF0380"/>
    <w:rsid w:val="00FF71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A5388"/>
  <w15:chartTrackingRefBased/>
  <w15:docId w15:val="{550EB2A0-15AD-324F-89D8-EB0060C3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D59D6"/>
    <w:pPr>
      <w:tabs>
        <w:tab w:val="center" w:pos="4536"/>
        <w:tab w:val="right" w:pos="9072"/>
      </w:tabs>
    </w:pPr>
  </w:style>
  <w:style w:type="character" w:customStyle="1" w:styleId="KopfzeileZchn">
    <w:name w:val="Kopfzeile Zchn"/>
    <w:basedOn w:val="Absatz-Standardschriftart"/>
    <w:link w:val="Kopfzeile"/>
    <w:uiPriority w:val="99"/>
    <w:rsid w:val="00CD59D6"/>
  </w:style>
  <w:style w:type="paragraph" w:styleId="Fuzeile">
    <w:name w:val="footer"/>
    <w:basedOn w:val="Standard"/>
    <w:link w:val="FuzeileZchn"/>
    <w:uiPriority w:val="99"/>
    <w:unhideWhenUsed/>
    <w:rsid w:val="00CD59D6"/>
    <w:pPr>
      <w:tabs>
        <w:tab w:val="center" w:pos="4536"/>
        <w:tab w:val="right" w:pos="9072"/>
      </w:tabs>
    </w:pPr>
  </w:style>
  <w:style w:type="character" w:customStyle="1" w:styleId="FuzeileZchn">
    <w:name w:val="Fußzeile Zchn"/>
    <w:basedOn w:val="Absatz-Standardschriftart"/>
    <w:link w:val="Fuzeile"/>
    <w:uiPriority w:val="99"/>
    <w:rsid w:val="00CD59D6"/>
  </w:style>
  <w:style w:type="table" w:styleId="Tabellenraster">
    <w:name w:val="Table Grid"/>
    <w:basedOn w:val="NormaleTabelle"/>
    <w:uiPriority w:val="39"/>
    <w:rsid w:val="009B3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CC6874"/>
    <w:rPr>
      <w:rFonts w:eastAsiaTheme="minorEastAsia"/>
      <w:sz w:val="22"/>
      <w:szCs w:val="22"/>
      <w:lang w:val="en-US" w:eastAsia="zh-CN"/>
    </w:rPr>
  </w:style>
  <w:style w:type="paragraph" w:styleId="berarbeitung">
    <w:name w:val="Revision"/>
    <w:hidden/>
    <w:uiPriority w:val="99"/>
    <w:semiHidden/>
    <w:rsid w:val="00292EAC"/>
  </w:style>
  <w:style w:type="paragraph" w:styleId="Sprechblasentext">
    <w:name w:val="Balloon Text"/>
    <w:basedOn w:val="Standard"/>
    <w:link w:val="SprechblasentextZchn"/>
    <w:uiPriority w:val="99"/>
    <w:semiHidden/>
    <w:unhideWhenUsed/>
    <w:rsid w:val="008A51D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A51DF"/>
    <w:rPr>
      <w:rFonts w:ascii="Segoe UI" w:hAnsi="Segoe UI" w:cs="Segoe UI"/>
      <w:sz w:val="18"/>
      <w:szCs w:val="18"/>
    </w:rPr>
  </w:style>
  <w:style w:type="paragraph" w:styleId="Listenabsatz">
    <w:name w:val="List Paragraph"/>
    <w:basedOn w:val="Standard"/>
    <w:uiPriority w:val="34"/>
    <w:qFormat/>
    <w:rsid w:val="00387E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9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930FA-DAE2-46C7-B4C6-AC703D681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925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Friederike Beck</cp:lastModifiedBy>
  <cp:revision>2</cp:revision>
  <cp:lastPrinted>2026-10-14T08:11:00Z</cp:lastPrinted>
  <dcterms:created xsi:type="dcterms:W3CDTF">2026-10-14T08:12:00Z</dcterms:created>
  <dcterms:modified xsi:type="dcterms:W3CDTF">2026-10-14T08:12:00Z</dcterms:modified>
</cp:coreProperties>
</file>